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97" w:rsidRDefault="00757697" w:rsidP="00FB513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763270</wp:posOffset>
                </wp:positionV>
                <wp:extent cx="4785360" cy="73050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730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97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160D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757697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Dear Parents/Caregivers,</w:t>
                            </w: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DB314D"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Wednesday, 22</w:t>
                            </w:r>
                            <w:r w:rsidR="00DB314D"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DB314D"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March we are celebrating “Harmony Day”.  This is an occasion to celebrate diversity in our community and celebrate the differences which enrich Australian society.</w:t>
                            </w: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are inviting children, if they wish</w:t>
                            </w:r>
                            <w:proofErr w:type="gramStart"/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come in the traditional dress of another country and invite them also to bring in a cultural object of interest which has come from another land.  The SRC will be setting up a display in the library, featuring these items and so we would ask that they be brought in, labelled with the child’s name and country of origin, on Friday, 1</w:t>
                            </w:r>
                            <w:r w:rsidR="00EF216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March.</w:t>
                            </w: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P&amp;C will be providing a multicultural lunch for children</w:t>
                            </w:r>
                            <w:r w:rsidR="008E27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only</w:t>
                            </w: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at no cost.  Parents are welcome to attend </w:t>
                            </w:r>
                            <w:r w:rsidR="008E27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short multicultural address and watch the parade of costumes at 10.30</w:t>
                            </w: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am.</w:t>
                            </w: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Kind regards,</w:t>
                            </w: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Pauline Mitchell</w:t>
                            </w:r>
                          </w:p>
                          <w:p w:rsidR="00757697" w:rsidRPr="00DB314D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B314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  <w:p w:rsidR="00757697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E2700" w:rsidRDefault="008E2700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E2700" w:rsidRDefault="008E2700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E2700" w:rsidRDefault="008E2700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57697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Default="00757697" w:rsidP="0075769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F2D947B" wp14:editId="62A5FDD6">
                                  <wp:extent cx="4114800" cy="889686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pThumb_generated_thumbnailjpg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33" t="3527" r="4408" b="569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1628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7697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Default="00757697" w:rsidP="00757697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757697" w:rsidRDefault="00757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.2pt;margin-top:60.1pt;width:376.8pt;height:5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" fillcolor="white [3201]" stroked="f" strokeweight=".5pt">
                <v:textbox>
                  <w:txbxContent>
                    <w:p w:rsidR="00757697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160D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757697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7697" w:rsidRPr="00DB314D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Dear Parents/Caregivers,</w:t>
                      </w:r>
                    </w:p>
                    <w:p w:rsidR="00757697" w:rsidRPr="00DB314D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Pr="00DB314D" w:rsidRDefault="00757697" w:rsidP="00757697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 </w:t>
                      </w:r>
                      <w:r w:rsidR="00DB314D"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Wednesday, 22</w:t>
                      </w:r>
                      <w:r w:rsidR="00DB314D" w:rsidRPr="00DB314D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DB314D"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March we are celebrating “Harmony Day”.  This is an occasion to celebrate diversity in our community and celebrate the differences which enrich Australian society.</w:t>
                      </w:r>
                    </w:p>
                    <w:p w:rsidR="00757697" w:rsidRPr="00DB314D" w:rsidRDefault="00757697" w:rsidP="00757697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Pr="00DB314D" w:rsidRDefault="00757697" w:rsidP="00757697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We are inviting children, if they wish</w:t>
                      </w:r>
                      <w:proofErr w:type="gramStart"/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come in the traditional dress of another country and invite them also to bring in a cultural object of interest which has come from another land.  The SRC will be setting up a display in the library, featuring these items and so we would ask that they be brought in, labelled with the child’s name and country of origin, on Friday, 1</w:t>
                      </w:r>
                      <w:r w:rsidR="00EF216F"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March.</w:t>
                      </w:r>
                    </w:p>
                    <w:p w:rsidR="00757697" w:rsidRPr="00DB314D" w:rsidRDefault="00757697" w:rsidP="00757697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Pr="00DB314D" w:rsidRDefault="00757697" w:rsidP="00757697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The P&amp;C will be providing a multicultural lunch for children</w:t>
                      </w:r>
                      <w:r w:rsidR="008E270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only</w:t>
                      </w: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at no cost.  Parents are welcome to attend </w:t>
                      </w:r>
                      <w:r w:rsidR="008E2700">
                        <w:rPr>
                          <w:rFonts w:ascii="Comic Sans MS" w:hAnsi="Comic Sans MS"/>
                          <w:sz w:val="24"/>
                          <w:szCs w:val="24"/>
                        </w:rPr>
                        <w:t>a short multicultural address and watch the parade of costumes at 10.30</w:t>
                      </w: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am.</w:t>
                      </w:r>
                    </w:p>
                    <w:p w:rsidR="00757697" w:rsidRPr="00DB314D" w:rsidRDefault="00757697" w:rsidP="00757697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Pr="00DB314D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Kind regards,</w:t>
                      </w:r>
                    </w:p>
                    <w:p w:rsidR="00757697" w:rsidRPr="00DB314D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Pr="00DB314D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Pauline Mitchell</w:t>
                      </w:r>
                    </w:p>
                    <w:p w:rsidR="00757697" w:rsidRPr="00DB314D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B314D">
                        <w:rPr>
                          <w:rFonts w:ascii="Comic Sans MS" w:hAnsi="Comic Sans MS"/>
                          <w:sz w:val="24"/>
                          <w:szCs w:val="24"/>
                        </w:rPr>
                        <w:t>Principal</w:t>
                      </w:r>
                    </w:p>
                    <w:p w:rsidR="00757697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E2700" w:rsidRDefault="008E2700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E2700" w:rsidRDefault="008E2700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E2700" w:rsidRDefault="008E2700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757697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Default="00757697" w:rsidP="0075769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F2D947B" wp14:editId="62A5FDD6">
                            <wp:extent cx="4114800" cy="889686"/>
                            <wp:effectExtent l="0" t="0" r="0" b="571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pThumb_generated_thumbnailjpg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33" t="3527" r="4408" b="569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11628" cy="889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7697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Default="00757697" w:rsidP="00757697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757697" w:rsidRDefault="00757697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AU"/>
        </w:rPr>
        <w:drawing>
          <wp:inline distT="0" distB="0" distL="0" distR="0">
            <wp:extent cx="6278880" cy="8666480"/>
            <wp:effectExtent l="0" t="0" r="762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26869-frame-made-of-european-countries-flags-vector-illustr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759" cy="866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697" w:rsidSect="00757697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A6"/>
    <w:rsid w:val="000D3039"/>
    <w:rsid w:val="00160D91"/>
    <w:rsid w:val="0017159A"/>
    <w:rsid w:val="00254BAF"/>
    <w:rsid w:val="00260AA6"/>
    <w:rsid w:val="0036471B"/>
    <w:rsid w:val="00404DB8"/>
    <w:rsid w:val="004B10EE"/>
    <w:rsid w:val="006412ED"/>
    <w:rsid w:val="00757697"/>
    <w:rsid w:val="008E2700"/>
    <w:rsid w:val="00D36B1E"/>
    <w:rsid w:val="00DB314D"/>
    <w:rsid w:val="00EF216F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51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5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Nicole</dc:creator>
  <cp:lastModifiedBy>Carter, Nicole</cp:lastModifiedBy>
  <cp:revision>13</cp:revision>
  <cp:lastPrinted>2017-03-14T03:05:00Z</cp:lastPrinted>
  <dcterms:created xsi:type="dcterms:W3CDTF">2016-03-09T23:38:00Z</dcterms:created>
  <dcterms:modified xsi:type="dcterms:W3CDTF">2017-03-14T03:06:00Z</dcterms:modified>
</cp:coreProperties>
</file>